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E62" w14:textId="2E2D5D3E" w:rsidR="00712E78" w:rsidRDefault="00712E78" w:rsidP="00712E78">
      <w:pPr>
        <w:ind w:left="5664"/>
      </w:pPr>
      <w:r>
        <w:t xml:space="preserve">Утверждено </w:t>
      </w:r>
      <w:r w:rsidR="000F7877">
        <w:t>приказом</w:t>
      </w:r>
    </w:p>
    <w:p w14:paraId="5C4285BD" w14:textId="77777777" w:rsidR="00712E78" w:rsidRDefault="00712E78" w:rsidP="00712E78">
      <w:pPr>
        <w:ind w:left="5664"/>
      </w:pPr>
      <w:r>
        <w:t xml:space="preserve">ИП «Тимохин Артем Игоревич» </w:t>
      </w:r>
    </w:p>
    <w:p w14:paraId="5AC0B2CD" w14:textId="4AA9D0B5" w:rsidR="00BE0B7F" w:rsidRDefault="00712E78" w:rsidP="00712E78">
      <w:pPr>
        <w:spacing w:after="0" w:line="259" w:lineRule="auto"/>
        <w:ind w:left="4586" w:right="0" w:firstLine="708"/>
        <w:jc w:val="left"/>
      </w:pPr>
      <w:r>
        <w:t xml:space="preserve">№ 2 от 25.08.2024 </w:t>
      </w:r>
    </w:p>
    <w:p w14:paraId="2D984F7F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2E79A0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FCDBB2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851D12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B91A79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397332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04F38B" w14:textId="77777777" w:rsidR="00BE0B7F" w:rsidRDefault="00000000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0800060C" w14:textId="77777777" w:rsidR="00BE0B7F" w:rsidRDefault="00000000">
      <w:pPr>
        <w:spacing w:line="270" w:lineRule="auto"/>
        <w:ind w:left="3347" w:right="3341" w:hanging="10"/>
        <w:jc w:val="center"/>
      </w:pPr>
      <w:r>
        <w:rPr>
          <w:b/>
        </w:rPr>
        <w:t>ИНСТРУКЦИЯ</w:t>
      </w:r>
      <w:r>
        <w:t xml:space="preserve"> </w:t>
      </w:r>
    </w:p>
    <w:p w14:paraId="03F4B93A" w14:textId="77777777" w:rsidR="00BE0B7F" w:rsidRDefault="00000000">
      <w:pPr>
        <w:spacing w:line="270" w:lineRule="auto"/>
        <w:ind w:left="3347" w:right="3290" w:hanging="10"/>
        <w:jc w:val="center"/>
      </w:pPr>
      <w:r>
        <w:rPr>
          <w:b/>
        </w:rPr>
        <w:t>по технике безопасности</w:t>
      </w:r>
      <w:r>
        <w:t xml:space="preserve"> </w:t>
      </w:r>
      <w:r>
        <w:rPr>
          <w:b/>
        </w:rPr>
        <w:t>при занятиях на скалодроме</w:t>
      </w:r>
      <w:r>
        <w:t xml:space="preserve"> </w:t>
      </w:r>
    </w:p>
    <w:p w14:paraId="5E72A8C1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C0E747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756F99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47347E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B5C5E7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75F9C5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FBE603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B3ED11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9A4EE9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D22127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4EAD36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57B481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B48212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EEB1C5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26CC7A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7F2C1A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CBBBBC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EDF06A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2CF989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6DCD3E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67A083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858506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4D234E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501EEF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BF8820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D5EA2C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857CD0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1227CE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8DE76C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F3EF0F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26B73D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50801E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C5179F" w14:textId="50DD1415" w:rsidR="00BE0B7F" w:rsidRDefault="00BE0B7F" w:rsidP="00D351E7">
      <w:pPr>
        <w:spacing w:after="0" w:line="259" w:lineRule="auto"/>
        <w:ind w:left="0" w:right="0" w:firstLine="0"/>
        <w:jc w:val="left"/>
      </w:pPr>
    </w:p>
    <w:p w14:paraId="402816B0" w14:textId="77777777" w:rsidR="00BE0B7F" w:rsidRDefault="00000000">
      <w:pPr>
        <w:spacing w:after="4" w:line="270" w:lineRule="auto"/>
        <w:ind w:left="10" w:right="0" w:hanging="10"/>
        <w:jc w:val="left"/>
      </w:pPr>
      <w:r>
        <w:rPr>
          <w:b/>
        </w:rPr>
        <w:t>Определения и термины</w:t>
      </w:r>
      <w:r>
        <w:t xml:space="preserve"> </w:t>
      </w:r>
    </w:p>
    <w:p w14:paraId="5CFB354D" w14:textId="77777777" w:rsidR="00BE0B7F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1E8C66E6" w14:textId="77777777" w:rsidR="009D66D4" w:rsidRDefault="00000000">
      <w:pPr>
        <w:ind w:left="0" w:right="0" w:firstLine="0"/>
      </w:pPr>
      <w:r>
        <w:rPr>
          <w:b/>
        </w:rPr>
        <w:lastRenderedPageBreak/>
        <w:t>Скалодром</w:t>
      </w:r>
      <w:r>
        <w:t xml:space="preserve"> – искусственное сооружение, имитирующее рельеф скалы (тренажер для скалолазания), в данном случае под скалодромом также понимается спортивный клуб, организованный и оборудованный для предоставления услуг скалолазания. </w:t>
      </w:r>
    </w:p>
    <w:p w14:paraId="2C38C33C" w14:textId="75E2F2E0" w:rsidR="00BE0B7F" w:rsidRDefault="00000000">
      <w:pPr>
        <w:ind w:left="0" w:right="0" w:firstLine="0"/>
      </w:pPr>
      <w:r>
        <w:rPr>
          <w:b/>
        </w:rPr>
        <w:t>Боулдеринг</w:t>
      </w:r>
      <w:r>
        <w:t xml:space="preserve"> – дисциплина скалолазания, серия коротких предельно сложных трасс. </w:t>
      </w:r>
    </w:p>
    <w:p w14:paraId="18A69CBB" w14:textId="77777777" w:rsidR="00BE0B7F" w:rsidRDefault="00000000">
      <w:pPr>
        <w:ind w:left="0" w:right="0" w:firstLine="0"/>
      </w:pPr>
      <w:r>
        <w:rPr>
          <w:b/>
        </w:rPr>
        <w:t>Трасса</w:t>
      </w:r>
      <w:r>
        <w:t xml:space="preserve"> – часть поверхности скалолазного стенда, отведенная для лазания по определенному маршруту. </w:t>
      </w:r>
    </w:p>
    <w:p w14:paraId="40C2AF3C" w14:textId="77777777" w:rsidR="001525BD" w:rsidRDefault="00000000">
      <w:pPr>
        <w:ind w:left="0" w:right="0" w:firstLine="0"/>
      </w:pPr>
      <w:r>
        <w:rPr>
          <w:b/>
        </w:rPr>
        <w:t>Зацеп</w:t>
      </w:r>
      <w:r>
        <w:t xml:space="preserve"> – спортивный снаряд для скалолазания в виде искусственно созданного камня. Зацепы могут быть различной величины и формы. Зацепы, закрепленные на различном расстоянии друг от друга, формируют трассу для скалолазания на искусственном рельефе. Зацепы крепятся к щитам, из которых сооружается Скалодром, при помощи болтов или шурупов. </w:t>
      </w:r>
    </w:p>
    <w:p w14:paraId="4AD773CC" w14:textId="7C0401B6" w:rsidR="00BE0B7F" w:rsidRDefault="00000000">
      <w:pPr>
        <w:ind w:left="0" w:right="0" w:firstLine="0"/>
      </w:pPr>
      <w:r>
        <w:rPr>
          <w:b/>
        </w:rPr>
        <w:t>Страховка (в скалолазании)</w:t>
      </w:r>
      <w:r>
        <w:t xml:space="preserve"> – система мероприятий для предотвращения несчастных случаев во время срыва спортсмена с трассы. Во всех видах страховки с использованием веревки используется узел «восьмерка» с контрольным узлом. </w:t>
      </w:r>
    </w:p>
    <w:p w14:paraId="468225FC" w14:textId="36E6664E" w:rsidR="00BE0B7F" w:rsidRDefault="00000000">
      <w:pPr>
        <w:ind w:left="0" w:right="0" w:firstLine="0"/>
      </w:pPr>
      <w:r>
        <w:rPr>
          <w:b/>
        </w:rPr>
        <w:t>Гимнастическая страховка</w:t>
      </w:r>
      <w:r>
        <w:t xml:space="preserve"> – способ страховки, при котором лезущего страхует руками напарник, стоящий рядом с ним. Страхующий должен быть внимателен и при срыве спортсмена обеспечить плавное приземление (если возможно, на ноги) или подстраховать голову и шею спортсмена. </w:t>
      </w:r>
      <w:r w:rsidR="001525BD">
        <w:t>Гимнастическая страховка должна осуществляться по строго определённым правилам и осуществляться безопасно для обоих участников.</w:t>
      </w:r>
    </w:p>
    <w:p w14:paraId="643AF8B3" w14:textId="77777777" w:rsidR="001525BD" w:rsidRDefault="00000000">
      <w:pPr>
        <w:ind w:left="0" w:right="0" w:firstLine="0"/>
      </w:pPr>
      <w:r>
        <w:rPr>
          <w:b/>
        </w:rPr>
        <w:t>Верхняя страховка</w:t>
      </w:r>
      <w:r>
        <w:t xml:space="preserve"> – способ осуществления страховки, при котором точки страховки находятся выше участника. Веревка проходит через эти точки и спускается к участнику. В процессе лазания он двигается вверх или вниз, а человек, осуществляющий страховку, вытягивает («выбирает») лишнюю веревку или «выдает» ее. Таким образом, в случае срыва участник повисает на веревке немного ниже того места, до которого он смог подняться или спуститься. Нагрузка при рывке и риск получить травму являются при этом минимальными. </w:t>
      </w:r>
    </w:p>
    <w:p w14:paraId="09F81C54" w14:textId="3FEF8E82" w:rsidR="00BE0B7F" w:rsidRDefault="00000000">
      <w:pPr>
        <w:ind w:left="0" w:right="0" w:firstLine="0"/>
      </w:pPr>
      <w:r>
        <w:rPr>
          <w:b/>
        </w:rPr>
        <w:t>Точки страховки</w:t>
      </w:r>
      <w:r>
        <w:t xml:space="preserve"> – на искусственном рельефе (скалодроме) являются частью конструкции скалодрома и представляют собой проушины для карабинов. </w:t>
      </w:r>
    </w:p>
    <w:p w14:paraId="0E636596" w14:textId="36303899" w:rsidR="00BE0B7F" w:rsidRDefault="00000000">
      <w:pPr>
        <w:ind w:left="0" w:right="0" w:firstLine="0"/>
      </w:pPr>
      <w:r>
        <w:rPr>
          <w:b/>
        </w:rPr>
        <w:t>Нижняя страховка</w:t>
      </w:r>
      <w:r>
        <w:t xml:space="preserve"> – способ осуществления страховки, при котором точки страховки расположены вдоль всего маршрута. Один из концов веревки привязан к участнику, а страхующий держит в руках участок веревки в нескольких метрах от него с помощью специального страховочного (тормозного) устройства. В процессе лазания участник продевает («</w:t>
      </w:r>
      <w:proofErr w:type="spellStart"/>
      <w:r>
        <w:t>вщелкивает</w:t>
      </w:r>
      <w:proofErr w:type="spellEnd"/>
      <w:r>
        <w:t>») веревку в карабин</w:t>
      </w:r>
      <w:r w:rsidR="0026342F">
        <w:t xml:space="preserve"> (расположенный на скалолазной оттяжке)</w:t>
      </w:r>
      <w:r>
        <w:t xml:space="preserve"> на той точке, до которой поднимается (или выщелкивает веревку при спуске). Страхующий при этом постепенно «выдает» или «выбирает» веревку. Таким образом, в случае срыва участник повисает недалеко от той точки страховки, до которой он смог подняться или спуститься (</w:t>
      </w:r>
      <w:proofErr w:type="spellStart"/>
      <w:r>
        <w:t>вщелкнуться</w:t>
      </w:r>
      <w:proofErr w:type="spellEnd"/>
      <w:r>
        <w:t xml:space="preserve"> или </w:t>
      </w:r>
      <w:proofErr w:type="spellStart"/>
      <w:r>
        <w:t>выщелкнуться</w:t>
      </w:r>
      <w:proofErr w:type="spellEnd"/>
      <w:r>
        <w:t xml:space="preserve">). </w:t>
      </w:r>
    </w:p>
    <w:p w14:paraId="163CDF45" w14:textId="77777777" w:rsidR="00BE0B7F" w:rsidRDefault="00000000">
      <w:pPr>
        <w:ind w:left="0" w:right="0" w:firstLine="0"/>
      </w:pPr>
      <w:r>
        <w:rPr>
          <w:b/>
        </w:rPr>
        <w:t>Страховочная система (беседка)</w:t>
      </w:r>
      <w:r>
        <w:t xml:space="preserve"> — элемент скалолазного и альпинистского снаряжения, состоит из соединенных между собой пояса и ножных обхватов, который спортсмен надевает на себя, и к которому с помощью узла «восьмерка» с контрольным узлом или двух карабинов крепится веревка. Страховочная система служит для распределения усилия при рывке веревки вследствие срыва (падения) на большую площадь и предотвращения травмирования спортсмена.  </w:t>
      </w:r>
    </w:p>
    <w:p w14:paraId="384E2140" w14:textId="77777777" w:rsidR="00BE0B7F" w:rsidRDefault="00000000">
      <w:pPr>
        <w:ind w:left="0" w:right="0" w:firstLine="0"/>
      </w:pPr>
      <w:r>
        <w:rPr>
          <w:b/>
        </w:rPr>
        <w:t>Карабин</w:t>
      </w:r>
      <w:r>
        <w:t xml:space="preserve"> — быстродействующее соединительное звено между двумя </w:t>
      </w:r>
      <w:proofErr w:type="gramStart"/>
      <w:r>
        <w:t>предметами</w:t>
      </w:r>
      <w:proofErr w:type="gramEnd"/>
      <w:r>
        <w:t xml:space="preserve"> имеющими петли. Карабин имеет форму скобы с пружинной защелкой. </w:t>
      </w:r>
      <w:proofErr w:type="spellStart"/>
      <w:r>
        <w:t>Муфтованные</w:t>
      </w:r>
      <w:proofErr w:type="spellEnd"/>
      <w:r>
        <w:t xml:space="preserve"> карабины оснащены специальной муфтой, не дающей им самопроизвольно открываться. </w:t>
      </w:r>
    </w:p>
    <w:p w14:paraId="285E5D28" w14:textId="26F22E79" w:rsidR="00BE0B7F" w:rsidRDefault="00000000">
      <w:pPr>
        <w:ind w:left="0" w:right="0" w:firstLine="0"/>
      </w:pPr>
      <w:r>
        <w:rPr>
          <w:b/>
        </w:rPr>
        <w:t>Оттяжка</w:t>
      </w:r>
      <w:r>
        <w:t xml:space="preserve"> — петля из прочной </w:t>
      </w:r>
      <w:r w:rsidR="0026342F">
        <w:t>стропы (</w:t>
      </w:r>
      <w:r>
        <w:t>ленты</w:t>
      </w:r>
      <w:r w:rsidR="0026342F">
        <w:t>)</w:t>
      </w:r>
      <w:r>
        <w:t xml:space="preserve"> разной длины. В скалолазании применяется для организации страховки. Один карабин оттяжки </w:t>
      </w:r>
      <w:proofErr w:type="spellStart"/>
      <w:r>
        <w:t>вщелкивается</w:t>
      </w:r>
      <w:proofErr w:type="spellEnd"/>
      <w:r>
        <w:t xml:space="preserve"> в точку страховки, а во второй </w:t>
      </w:r>
      <w:r>
        <w:lastRenderedPageBreak/>
        <w:t xml:space="preserve">(нижний) карабин спортсменом, поднимающимся по трассе, </w:t>
      </w:r>
      <w:proofErr w:type="spellStart"/>
      <w:r>
        <w:t>вщелкивается</w:t>
      </w:r>
      <w:proofErr w:type="spellEnd"/>
      <w:r>
        <w:t xml:space="preserve"> страховочная веревка для обеспечения нижней страховки. </w:t>
      </w:r>
    </w:p>
    <w:p w14:paraId="47289741" w14:textId="77777777" w:rsidR="00BE0B7F" w:rsidRDefault="00000000">
      <w:pPr>
        <w:ind w:left="0" w:right="0" w:firstLine="0"/>
      </w:pPr>
      <w:r>
        <w:rPr>
          <w:b/>
        </w:rPr>
        <w:t>Мат (в спорте)</w:t>
      </w:r>
      <w:r>
        <w:t xml:space="preserve"> — мягкий настил (амортизационное покрытие), предохраняющий от ушибов при падении или при прыжках.  </w:t>
      </w:r>
    </w:p>
    <w:p w14:paraId="7B3F7CA4" w14:textId="7C5E30F1" w:rsidR="00BE0B7F" w:rsidRDefault="00000000">
      <w:pPr>
        <w:ind w:left="0" w:right="0" w:firstLine="0"/>
      </w:pPr>
      <w:r>
        <w:rPr>
          <w:b/>
        </w:rPr>
        <w:t>Пункт разворота (станция верхней страховки)</w:t>
      </w:r>
      <w:r>
        <w:t xml:space="preserve"> – сдвоенная точка страховки, состоящая из двух независимых карабинов, объединенных в одну страховочную точку. Используется для организации верхней страховки, а также для спуска при лазании с нижней страховкой. Веревка всегда </w:t>
      </w:r>
      <w:proofErr w:type="spellStart"/>
      <w:r>
        <w:t>вщёлкивается</w:t>
      </w:r>
      <w:proofErr w:type="spellEnd"/>
      <w:r>
        <w:t xml:space="preserve"> в оба карабина</w:t>
      </w:r>
      <w:r w:rsidR="00A972D7">
        <w:t xml:space="preserve"> </w:t>
      </w:r>
      <w:r>
        <w:t xml:space="preserve">пункта разворота. В пункте разворота вместо карабинов также может использоваться другая специальная система, создающая достаточное трение для верёвки и отвечающая </w:t>
      </w:r>
      <w:r w:rsidR="00A972D7">
        <w:t>требованиям безопасности</w:t>
      </w:r>
      <w:r>
        <w:t xml:space="preserve">. </w:t>
      </w:r>
    </w:p>
    <w:p w14:paraId="4D9D8C39" w14:textId="2E216545" w:rsidR="00BE0B7F" w:rsidRDefault="00000000">
      <w:pPr>
        <w:ind w:left="0" w:right="0" w:firstLine="0"/>
      </w:pPr>
      <w:r>
        <w:rPr>
          <w:b/>
        </w:rPr>
        <w:t>Узел Восьмерка</w:t>
      </w:r>
      <w:r>
        <w:t xml:space="preserve"> – специальный узел, требует контрольного узла на конце и используется в основном для закрепления карабина на основной веревке</w:t>
      </w:r>
      <w:r w:rsidR="00A972D7">
        <w:t xml:space="preserve"> или привязывания напрямую веревкой в страховочную систему</w:t>
      </w:r>
      <w:r>
        <w:t xml:space="preserve">. </w:t>
      </w:r>
    </w:p>
    <w:p w14:paraId="30194F3C" w14:textId="77777777" w:rsidR="00BE0B7F" w:rsidRDefault="00000000">
      <w:pPr>
        <w:ind w:left="0" w:right="0" w:firstLine="0"/>
      </w:pPr>
      <w:r>
        <w:rPr>
          <w:b/>
        </w:rPr>
        <w:t>«Протравливать» веревку</w:t>
      </w:r>
      <w:r>
        <w:t xml:space="preserve"> – осуществлять спуск выдавая веревку проскальзыванием в руке страхующего. </w:t>
      </w:r>
    </w:p>
    <w:p w14:paraId="5601732F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ACA95E" w14:textId="77777777" w:rsidR="00BE0B7F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4AEA4614" w14:textId="77777777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>Общие положения</w:t>
      </w:r>
      <w:r>
        <w:t xml:space="preserve"> </w:t>
      </w:r>
    </w:p>
    <w:p w14:paraId="188F3952" w14:textId="340F47D5" w:rsidR="00BE0B7F" w:rsidRDefault="00000000">
      <w:pPr>
        <w:numPr>
          <w:ilvl w:val="1"/>
          <w:numId w:val="1"/>
        </w:numPr>
        <w:ind w:right="0" w:hanging="792"/>
      </w:pPr>
      <w:r>
        <w:t xml:space="preserve">Скалолазание </w:t>
      </w:r>
      <w:r w:rsidR="00A972D7">
        <w:t xml:space="preserve">и альпинизм </w:t>
      </w:r>
      <w:r>
        <w:t>явля</w:t>
      </w:r>
      <w:r w:rsidR="00A972D7">
        <w:t>ю</w:t>
      </w:r>
      <w:r>
        <w:t>тся потенциально опасным</w:t>
      </w:r>
      <w:r w:rsidR="00A972D7">
        <w:t>и</w:t>
      </w:r>
      <w:r>
        <w:t xml:space="preserve"> вид</w:t>
      </w:r>
      <w:r w:rsidR="00A972D7">
        <w:t>а</w:t>
      </w:r>
      <w:r>
        <w:t>м</w:t>
      </w:r>
      <w:r w:rsidR="00A972D7">
        <w:t>и</w:t>
      </w:r>
      <w:r>
        <w:t xml:space="preserve"> спорта и потому требу</w:t>
      </w:r>
      <w:r w:rsidR="00A972D7">
        <w:t>ю</w:t>
      </w:r>
      <w:r>
        <w:t xml:space="preserve">т высокой осторожности и ответственности. Объем личной ответственности определяется правилами техники безопасности, которые должен соблюдать каждый посетитель скалодрома. Пребывание на территории скалодрома и использование скалолазного оборудования, а в особенности само лазание, представляют риск и являются личной ответственностью каждого. </w:t>
      </w:r>
    </w:p>
    <w:p w14:paraId="4996C04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Настоящая инструкция по технике безопасности при занятиях на скалодроме разработана с целью обеспечения безопасных и комфортных условий тренировок. Следование данной инструкции сведет к минимуму риск получения травм. </w:t>
      </w:r>
    </w:p>
    <w:p w14:paraId="375B343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Соблюдение техники безопасности на скалодроме является обязательным для всех посетителей скалодрома. </w:t>
      </w:r>
    </w:p>
    <w:p w14:paraId="40EE11D2" w14:textId="5D773DF3" w:rsidR="00BE0B7F" w:rsidRDefault="00000000">
      <w:pPr>
        <w:numPr>
          <w:ilvl w:val="1"/>
          <w:numId w:val="1"/>
        </w:numPr>
        <w:ind w:right="0" w:hanging="792"/>
      </w:pPr>
      <w:r>
        <w:t xml:space="preserve">Находиться на скалодроме разрешается только в присутствии на территории </w:t>
      </w:r>
      <w:r w:rsidR="000F7877">
        <w:t>скалодрома дежурного</w:t>
      </w:r>
      <w:r>
        <w:t xml:space="preserve"> инструктора. </w:t>
      </w:r>
    </w:p>
    <w:p w14:paraId="082E6CD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Посетители обязаны неукоснительно выполнять требования сотрудников скалодрома, касающиеся вопросов соблюдения техники безопасности и правил посещения скалодрома. </w:t>
      </w:r>
    </w:p>
    <w:p w14:paraId="7812863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случае возникновения каких-либо вопросов, неуверенности, сомнений в правильности совершаемых действий, посетитель обязан обратиться за разъяснением к дежурному инструктору и продолжить занятия на скалодроме исключительно после наступления полной ясности в вопросах, которые вызывали сомнения. </w:t>
      </w:r>
    </w:p>
    <w:p w14:paraId="79B3CD7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Администрация скалодрома не несет ответственности за несчастные случаи, которые могут иметь место в результате страховки третьими лицами.  </w:t>
      </w:r>
    </w:p>
    <w:p w14:paraId="01DE0DD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случае нарушения требований настоящей инструкции, Администрация скалодрома освобождается от ответственности за вред, причиненный вследствие оказания услуги.  </w:t>
      </w:r>
    </w:p>
    <w:p w14:paraId="3EC5F98D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К занятиям на скалодроме допускаются лица, не имеющие противопоказаний к занятиям скалолазанием, ознакомившиеся с техникой безопасности и </w:t>
      </w:r>
      <w:r>
        <w:lastRenderedPageBreak/>
        <w:t xml:space="preserve">подтвердившие это своей подписью в Журнале ознакомления с техникой безопасности. </w:t>
      </w:r>
    </w:p>
    <w:p w14:paraId="4C03672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Посетитель скалодрома обязан ознакомиться с данной инструкцией по технике безопасности и поставить подпись в Журнале ознакомления при каждом новом сеансе пользования услугой.  </w:t>
      </w:r>
    </w:p>
    <w:p w14:paraId="3998EDE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Подпись посетителя скалодрома в Журнале ознакомления с техникой безопасности и Правилами посещения является подтверждением принятия на себя всей полноты ответственности за любые свои действия, совершенные на территории скалодрома. </w:t>
      </w:r>
    </w:p>
    <w:p w14:paraId="3AEA98B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Лазать на скалодроме возможно только при обеспечении страховки: гимнастической при лазании на </w:t>
      </w:r>
      <w:proofErr w:type="spellStart"/>
      <w:r>
        <w:t>боулдеринговых</w:t>
      </w:r>
      <w:proofErr w:type="spellEnd"/>
      <w:r>
        <w:t xml:space="preserve"> плоскостях, верхней (исключительно на плоскостях, оборудованных соответствующими точками страховки), нижней (на плоскостях, оборудованных промежуточными точками страховки). </w:t>
      </w:r>
    </w:p>
    <w:p w14:paraId="54F2A03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Проведение занятий на скалодроме разрешается только с использованием специального снаряжения (страховочные устройства, обвязки, веревки, карабины, оттяжки), отвечающего необходимым требованиям безопасности (ГОСТ, UIAA, CE) и используемом в соответствии с рекомендациями фирм-производителей. Надежность снаряжения подтверждается соответствующими сертификатами.  </w:t>
      </w:r>
    </w:p>
    <w:p w14:paraId="7AF94D1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обнаружении каких-либо неисправностей на скалодроме (проворачивающиеся зацепы, сомнительно закрепленные крючья и т.п.) следует немедленно сообщить об этом инструктору скалодрома. </w:t>
      </w:r>
    </w:p>
    <w:p w14:paraId="490FA03B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Каждый посетитель скалодрома должен быть максимально внимательным к другим занимающимся, и не предпринимать никаких действий, которые могут привести к угрозе собственной безопасности или безопасности другого. Каждый должен учитывать опасность, которую представляют для него лазающие люди и падающие сверху предметы и предпринимать все необходимые меры предосторожности самостоятельно, под свою ответственность. </w:t>
      </w:r>
    </w:p>
    <w:p w14:paraId="7782E3D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О каждом несчастном случае, при котором причинен вред посетителю, необходимо сообщить инструктору. </w:t>
      </w:r>
    </w:p>
    <w:p w14:paraId="736C1C0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Не допускается посещение скалодрома лицами, находящимися в состоянии алкогольного или наркотического опьянения, под воздействием иных сильнодействующих или лекарственных препаратов, употребление которых ограничивает или снижает внимание, зрение, реакцию, а также способность контролировать свои действия и осознавать их последствия для себя и окружающих. </w:t>
      </w:r>
    </w:p>
    <w:p w14:paraId="157C1FD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Инструктор имеет право отстранить лицо, пользующееся услугами скалодрома, от пользования скалодромом при </w:t>
      </w:r>
      <w:proofErr w:type="gramStart"/>
      <w:r>
        <w:t>несоблюдении  правил</w:t>
      </w:r>
      <w:proofErr w:type="gramEnd"/>
      <w:r>
        <w:t xml:space="preserve"> пользования услугой и техники безопасности. </w:t>
      </w:r>
    </w:p>
    <w:p w14:paraId="55DF7412" w14:textId="2C490B5F" w:rsidR="00BE0B7F" w:rsidRDefault="00000000">
      <w:pPr>
        <w:numPr>
          <w:ilvl w:val="1"/>
          <w:numId w:val="1"/>
        </w:numPr>
        <w:ind w:right="0" w:hanging="792"/>
      </w:pPr>
      <w:r>
        <w:t xml:space="preserve">Лица, не достигшие </w:t>
      </w:r>
      <w:proofErr w:type="gramStart"/>
      <w:r>
        <w:t>18-летнего возраста</w:t>
      </w:r>
      <w:proofErr w:type="gramEnd"/>
      <w:r>
        <w:t xml:space="preserve"> допускаются к занятиям на скалодроме в сопровождении ответственного за него совершеннолетнего лица (лиц) при предъявлении соответствующих документов (копия Свидетельства о рождении, письменного согласия одного из родителей на посещение скалодрома, договора между родителями </w:t>
      </w:r>
      <w:r w:rsidR="00AC4769">
        <w:t>несовершеннолетнего и</w:t>
      </w:r>
      <w:r>
        <w:t xml:space="preserve"> тренером/инструктором или со спортивной организацией, в которой работает тренер/инструктор).  </w:t>
      </w:r>
    </w:p>
    <w:p w14:paraId="7874AA02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Лица, не достигшие 18-летнего возраста, допускаются к занятиям только после того, как сопровождающее совершеннолетнее лицо ознакомится с настоящей инструкцией по технике безопасности и поставит подпись с формулировкой: «Я, </w:t>
      </w:r>
      <w:r>
        <w:lastRenderedPageBreak/>
        <w:t xml:space="preserve">(ФИО) несу ответственность за действия, жизнь и здоровье (ФИО полностью)» в журнале ознакомления с техникой безопасности. При этом сопровождающее совершеннолетнее лицо несет ответственность за действия, жизнь и здоровье сопровождаемого несовершеннолетнего лица, о чем свидетельствует соответствующая подпись в Журнале ознакомления с техникой безопасности. </w:t>
      </w:r>
    </w:p>
    <w:p w14:paraId="2EAAF5E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оставлять детей без присмотра родителей или доверенных лиц на всей территории скалодрома. </w:t>
      </w:r>
    </w:p>
    <w:p w14:paraId="6FA87D66" w14:textId="77777777" w:rsidR="00BE0B7F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2DDFB422" w14:textId="77777777" w:rsidR="00BE0B7F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7A0E3C69" w14:textId="77777777" w:rsidR="00BE0B7F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0F3093F7" w14:textId="77777777" w:rsidR="00BE0B7F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55A91C1B" w14:textId="77777777" w:rsidR="00BE0B7F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53A82C8C" w14:textId="5F7A5D34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 xml:space="preserve">Правила техники безопасности </w:t>
      </w:r>
      <w:r w:rsidR="00AC4769">
        <w:rPr>
          <w:b/>
        </w:rPr>
        <w:t>при нахождении</w:t>
      </w:r>
      <w:r>
        <w:rPr>
          <w:b/>
        </w:rPr>
        <w:t xml:space="preserve"> на скалодроме</w:t>
      </w:r>
      <w:r>
        <w:t xml:space="preserve"> </w:t>
      </w:r>
    </w:p>
    <w:p w14:paraId="75C1D08C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сидеть на матах под лазательными стенами, тем самым мешая окружающим заниматься и создавая дополнительно угрозу причинения вреда своему здоровью и здоровью окружающих. </w:t>
      </w:r>
    </w:p>
    <w:p w14:paraId="276A74F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браться руками и наступать на страховочные проушины. </w:t>
      </w:r>
    </w:p>
    <w:p w14:paraId="3A15BCA3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лазать с кольцами на пальцах рук и другими украшениями, которые могли бы зацепиться за элементы скалодрома, снаряжение, создать предпосылки к несчастному случаю, нанести травму посетителю и окружающим. </w:t>
      </w:r>
    </w:p>
    <w:p w14:paraId="6EF286B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лазать и осуществлять страховку с длинными распущенными волосами. </w:t>
      </w:r>
    </w:p>
    <w:p w14:paraId="69260718" w14:textId="22D68472" w:rsidR="00BE0B7F" w:rsidRDefault="00AC4769">
      <w:pPr>
        <w:numPr>
          <w:ilvl w:val="1"/>
          <w:numId w:val="1"/>
        </w:numPr>
        <w:ind w:right="0" w:hanging="792"/>
      </w:pPr>
      <w:r>
        <w:t xml:space="preserve">При занятии скалолазанием запрещается лазать со снаряжением и иными вещами, которые при подъеме на стену могут упасть вниз или зацепиться за элементы конструкции скалодрома. </w:t>
      </w:r>
    </w:p>
    <w:p w14:paraId="72EB18FB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разговаривать по телефону или иным образом отвлекаться при лазании или во время страховки напарника. </w:t>
      </w:r>
    </w:p>
    <w:p w14:paraId="402A394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Категорически запрещается оставлять посторонние предметы на поверхности страховочного мата. </w:t>
      </w:r>
    </w:p>
    <w:p w14:paraId="2EE49923" w14:textId="3AAF694E" w:rsidR="00BE0B7F" w:rsidRDefault="00000000">
      <w:pPr>
        <w:numPr>
          <w:ilvl w:val="1"/>
          <w:numId w:val="1"/>
        </w:numPr>
        <w:ind w:right="0" w:hanging="792"/>
      </w:pPr>
      <w:r>
        <w:t>Запрещается принимать пищу,</w:t>
      </w:r>
      <w:r w:rsidR="00055481">
        <w:t xml:space="preserve"> </w:t>
      </w:r>
      <w:r>
        <w:t>жевать жевательную резинку во время лазания, пить сладкую и газированную воду</w:t>
      </w:r>
      <w:r w:rsidR="00201B55">
        <w:t>, курить табачные изделия и электронные устройства</w:t>
      </w:r>
      <w:r>
        <w:t xml:space="preserve"> в зоне лазания.  </w:t>
      </w:r>
    </w:p>
    <w:p w14:paraId="12D3919C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засовывать пальцы в отверстия для установки зацепок. </w:t>
      </w:r>
    </w:p>
    <w:p w14:paraId="5985C27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зонах сильного нависания категорически запрещается лазание с верхней страховкой. </w:t>
      </w:r>
    </w:p>
    <w:p w14:paraId="7B835E25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подниматься без страховки на высоту выше рекомендованной на данном скалодроме. </w:t>
      </w:r>
    </w:p>
    <w:p w14:paraId="79BFB3BD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находиться под человеком, лезущим с верхней или нижней страховкой, находиться друг под другом во время лазания. </w:t>
      </w:r>
    </w:p>
    <w:p w14:paraId="4A5F551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Несовершеннолетним посетителям запрещается самостоятельно пользоваться страховочным устройством и страховать человека: допускается страховка под контролем инструктора. </w:t>
      </w:r>
    </w:p>
    <w:p w14:paraId="464F4D4F" w14:textId="028078F6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находиться и лазать </w:t>
      </w:r>
      <w:proofErr w:type="gramStart"/>
      <w:r>
        <w:t>на секторах</w:t>
      </w:r>
      <w:proofErr w:type="gramEnd"/>
      <w:r>
        <w:t xml:space="preserve"> обозначенных знаком «закрыто»</w:t>
      </w:r>
      <w:r w:rsidR="00AC4769">
        <w:t xml:space="preserve"> или ограждённых сигнальной лентой</w:t>
      </w:r>
      <w:r>
        <w:t xml:space="preserve">. </w:t>
      </w:r>
    </w:p>
    <w:p w14:paraId="6B55AB42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залезать на непредусмотренной для лазания поверхности скалодрома, конструкции. </w:t>
      </w:r>
    </w:p>
    <w:p w14:paraId="509801D4" w14:textId="77777777" w:rsidR="00BE0B7F" w:rsidRDefault="00000000">
      <w:pPr>
        <w:numPr>
          <w:ilvl w:val="1"/>
          <w:numId w:val="1"/>
        </w:numPr>
        <w:ind w:right="0" w:hanging="792"/>
      </w:pPr>
      <w:r>
        <w:lastRenderedPageBreak/>
        <w:t xml:space="preserve">Запрещается самостоятельно прикручивать, откручивать или менять положение зацепок или рельефов на стенах. </w:t>
      </w:r>
    </w:p>
    <w:p w14:paraId="728B0FC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осуществлять страховку, если масса тела страхуемого значительно превышает массу тела страхующего (более чем в 1,5 раза). </w:t>
      </w:r>
    </w:p>
    <w:p w14:paraId="5BE96FD4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лазать на скалодроме без сменной обуви либо босиком. </w:t>
      </w:r>
    </w:p>
    <w:p w14:paraId="257401BE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нахождение в скальных туфлях вне зоны лазания скалодрома. </w:t>
      </w:r>
    </w:p>
    <w:p w14:paraId="6E7394D0" w14:textId="5854A18D" w:rsidR="00BE0B7F" w:rsidRPr="0092289B" w:rsidRDefault="00000000">
      <w:pPr>
        <w:numPr>
          <w:ilvl w:val="1"/>
          <w:numId w:val="1"/>
        </w:numPr>
        <w:ind w:right="0" w:hanging="792"/>
      </w:pPr>
      <w:r>
        <w:t>Запрещается лазание с гимнастической страховкой на любой высоте в отсутствии матов.</w:t>
      </w:r>
    </w:p>
    <w:p w14:paraId="18EDF0C8" w14:textId="57B9BBE2" w:rsidR="0092289B" w:rsidRDefault="0092289B">
      <w:pPr>
        <w:numPr>
          <w:ilvl w:val="1"/>
          <w:numId w:val="1"/>
        </w:numPr>
        <w:ind w:right="0" w:hanging="792"/>
      </w:pPr>
      <w:r>
        <w:t>Запрещается лаза</w:t>
      </w:r>
      <w:r w:rsidR="00786FCA">
        <w:t xml:space="preserve">ние </w:t>
      </w:r>
      <w:r w:rsidR="00A96609">
        <w:t>при не</w:t>
      </w:r>
      <w:r w:rsidR="000E3772">
        <w:t>благоприятных погодных условиях (до</w:t>
      </w:r>
      <w:r w:rsidR="00F70E19">
        <w:t>ждь, сильный ветер и т.д.)</w:t>
      </w:r>
    </w:p>
    <w:p w14:paraId="6320D1A4" w14:textId="77777777" w:rsidR="00BE0B7F" w:rsidRDefault="00000000">
      <w:pPr>
        <w:spacing w:after="33" w:line="259" w:lineRule="auto"/>
        <w:ind w:left="1080" w:right="0" w:firstLine="0"/>
        <w:jc w:val="left"/>
      </w:pPr>
      <w:r>
        <w:t xml:space="preserve"> </w:t>
      </w:r>
    </w:p>
    <w:p w14:paraId="7D1777EF" w14:textId="1B916EF4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 xml:space="preserve">Правила техники безопасности при </w:t>
      </w:r>
      <w:r w:rsidR="00AC4769">
        <w:rPr>
          <w:b/>
        </w:rPr>
        <w:t>лазании с</w:t>
      </w:r>
      <w:r>
        <w:rPr>
          <w:b/>
        </w:rPr>
        <w:t xml:space="preserve"> «верхней» страховкой</w:t>
      </w:r>
      <w:r>
        <w:t xml:space="preserve"> </w:t>
      </w:r>
    </w:p>
    <w:p w14:paraId="0861199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«Верхняя» страховка и лазание с «верхней» страховкой должны осуществляться исключительно при владении соответствующими навыками, после прохождения обучения и отработки полученных знаний под присмотром инструктора.  </w:t>
      </w:r>
    </w:p>
    <w:p w14:paraId="101F82C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Перед началом лазания страхующий и страхуемый должны проверить друг у друга правильность надетого снаряжения, узел, организацию страховки. </w:t>
      </w:r>
    </w:p>
    <w:p w14:paraId="3D532EC1" w14:textId="0443C821" w:rsidR="00324230" w:rsidRDefault="00324230">
      <w:pPr>
        <w:numPr>
          <w:ilvl w:val="1"/>
          <w:numId w:val="1"/>
        </w:numPr>
        <w:ind w:right="0" w:hanging="792"/>
      </w:pPr>
      <w:r>
        <w:t>Любой тип страховки (как верхней, так и нижней) необходимо осуществлять в закрытой обуви. Шлёпанцы, сандалии и т.д. не подходят.</w:t>
      </w:r>
    </w:p>
    <w:p w14:paraId="23EA0795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Во избежание эффекта маятника, запрещается во время движения по стене значительно отклоняться от линии трассы. </w:t>
      </w:r>
    </w:p>
    <w:p w14:paraId="6431A47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использование на маршруте веревки, не предусмотренной для прохождения данного маршрута. </w:t>
      </w:r>
    </w:p>
    <w:p w14:paraId="44F3CF78" w14:textId="07953605" w:rsidR="00AC4769" w:rsidRDefault="00AC4769" w:rsidP="00AC4769">
      <w:pPr>
        <w:numPr>
          <w:ilvl w:val="1"/>
          <w:numId w:val="1"/>
        </w:numPr>
        <w:spacing w:after="0" w:line="269" w:lineRule="auto"/>
        <w:ind w:left="10" w:right="-10" w:hanging="10"/>
        <w:jc w:val="center"/>
      </w:pPr>
      <w:r>
        <w:t xml:space="preserve">   Страховочная веревка должна быть прикреплена к </w:t>
      </w:r>
      <w:r w:rsidR="001D5748">
        <w:t xml:space="preserve">лезущему </w:t>
      </w:r>
      <w:r>
        <w:t xml:space="preserve">узлом «восьмерка» </w:t>
      </w:r>
    </w:p>
    <w:p w14:paraId="2D35ECF7" w14:textId="08D09514" w:rsidR="00AC4769" w:rsidRDefault="00000000" w:rsidP="00AC4769">
      <w:pPr>
        <w:spacing w:after="0" w:line="269" w:lineRule="auto"/>
        <w:ind w:left="1348" w:right="-10" w:hanging="10"/>
      </w:pPr>
      <w:r>
        <w:t xml:space="preserve">с контрольным узлом, либо прищелкнута двумя </w:t>
      </w:r>
      <w:proofErr w:type="spellStart"/>
      <w:r>
        <w:t>муфтованными</w:t>
      </w:r>
      <w:proofErr w:type="spellEnd"/>
      <w:r>
        <w:t xml:space="preserve"> карабинами, защелки которых направлены в разные стороны, а муфты закрыты. </w:t>
      </w:r>
    </w:p>
    <w:p w14:paraId="0818898E" w14:textId="15AD1CC8" w:rsidR="00BE0B7F" w:rsidRDefault="00000000" w:rsidP="00AC4769">
      <w:pPr>
        <w:spacing w:after="0" w:line="269" w:lineRule="auto"/>
        <w:ind w:left="1348" w:right="-10" w:hanging="10"/>
      </w:pPr>
      <w:r>
        <w:t xml:space="preserve">Применение других узлов («булинь» и др.) – запрещено.  </w:t>
      </w:r>
    </w:p>
    <w:p w14:paraId="3061C0E3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осуществлении «верхней страховки» веревка должна проходить через две независимые точки с </w:t>
      </w:r>
      <w:proofErr w:type="spellStart"/>
      <w:r>
        <w:t>муфтованными</w:t>
      </w:r>
      <w:proofErr w:type="spellEnd"/>
      <w:r>
        <w:t xml:space="preserve"> карабинами, расположенные не далее двух метров друг от друга или через специальное устройство станции верхней страховки.  </w:t>
      </w:r>
    </w:p>
    <w:p w14:paraId="3131961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Недопустимо </w:t>
      </w:r>
      <w:proofErr w:type="spellStart"/>
      <w:r>
        <w:t>вщелкивание</w:t>
      </w:r>
      <w:proofErr w:type="spellEnd"/>
      <w:r>
        <w:t xml:space="preserve"> «карабин в карабин». </w:t>
      </w:r>
    </w:p>
    <w:p w14:paraId="5656B63C" w14:textId="438C2B24" w:rsidR="00BE0B7F" w:rsidRDefault="00000000">
      <w:pPr>
        <w:numPr>
          <w:ilvl w:val="1"/>
          <w:numId w:val="1"/>
        </w:numPr>
        <w:ind w:right="0" w:hanging="792"/>
      </w:pPr>
      <w:r>
        <w:t xml:space="preserve">При </w:t>
      </w:r>
      <w:r w:rsidR="00324230">
        <w:t>ввязывании веревки</w:t>
      </w:r>
      <w:r>
        <w:t xml:space="preserve"> или </w:t>
      </w:r>
      <w:proofErr w:type="spellStart"/>
      <w:r w:rsidR="00324230">
        <w:t>вщелкивании</w:t>
      </w:r>
      <w:proofErr w:type="spellEnd"/>
      <w:r w:rsidR="00324230">
        <w:t xml:space="preserve"> </w:t>
      </w:r>
      <w:proofErr w:type="gramStart"/>
      <w:r w:rsidR="00324230">
        <w:t>карабинов</w:t>
      </w:r>
      <w:r>
        <w:t xml:space="preserve">  в</w:t>
      </w:r>
      <w:proofErr w:type="gramEnd"/>
      <w:r>
        <w:t xml:space="preserve"> страховочную систему необходимо руководствоваться рекомендациями фирмы производителя страховочных систем или указаниям инструктора скалодрома. </w:t>
      </w:r>
    </w:p>
    <w:p w14:paraId="5799EE24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Недопустимо </w:t>
      </w:r>
      <w:proofErr w:type="spellStart"/>
      <w:r>
        <w:t>вщелкивание</w:t>
      </w:r>
      <w:proofErr w:type="spellEnd"/>
      <w:r>
        <w:t xml:space="preserve"> карабина в контрольный узел на страховочной веревке. </w:t>
      </w:r>
    </w:p>
    <w:p w14:paraId="4751CCD2" w14:textId="77777777" w:rsidR="00BE0B7F" w:rsidRDefault="00000000">
      <w:pPr>
        <w:numPr>
          <w:ilvl w:val="1"/>
          <w:numId w:val="1"/>
        </w:numPr>
        <w:ind w:right="0" w:hanging="792"/>
      </w:pPr>
      <w:proofErr w:type="gramStart"/>
      <w:r>
        <w:t>Запрещается  спускать</w:t>
      </w:r>
      <w:proofErr w:type="gramEnd"/>
      <w:r>
        <w:t xml:space="preserve"> партнера на веревке  с большой скоростью. </w:t>
      </w:r>
    </w:p>
    <w:p w14:paraId="282B63C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Страхующий обязан следить за тем, чтобы его партнер не был спущен на находящихся внизу людей. </w:t>
      </w:r>
    </w:p>
    <w:p w14:paraId="23A00B82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</w:t>
      </w:r>
      <w:proofErr w:type="spellStart"/>
      <w:r>
        <w:t>вщелкивать</w:t>
      </w:r>
      <w:proofErr w:type="spellEnd"/>
      <w:r>
        <w:t xml:space="preserve"> две веревки в одну промежуточную оттяжку или в верхний станционный карабин. </w:t>
      </w:r>
    </w:p>
    <w:p w14:paraId="4DE64CD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во время страховки совершать какие-либо действия, не связанные с осуществляемой страховкой, и отвлекаться на постороннее общение. </w:t>
      </w:r>
    </w:p>
    <w:p w14:paraId="171FEE44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зонах нависания запрещается лазание с верхней страховкой. Однако в зонах нависания разрешено лазание с выщелкиванием, если веревка проходит через все </w:t>
      </w:r>
      <w:r>
        <w:lastRenderedPageBreak/>
        <w:t xml:space="preserve">промежуточные точки страховки и точку разворота, и лезущий закреплен к тому концу веревки, который проходит через промежуточные точки страховки. </w:t>
      </w:r>
    </w:p>
    <w:p w14:paraId="3F0465B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лазании с выщелкиванием необходимо следить за тем, чтобы на сильном нависании (в случае маятника) скалолаз не нанес при срыве травм себе и окружающим его людям. </w:t>
      </w:r>
    </w:p>
    <w:p w14:paraId="26BF147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лазании с выщелкиванием веревка должна быть </w:t>
      </w:r>
      <w:proofErr w:type="spellStart"/>
      <w:r>
        <w:t>вщелкнута</w:t>
      </w:r>
      <w:proofErr w:type="spellEnd"/>
      <w:r>
        <w:t xml:space="preserve"> во все точки страховки на маршруте, в том </w:t>
      </w:r>
      <w:proofErr w:type="gramStart"/>
      <w:r>
        <w:t>числе  в</w:t>
      </w:r>
      <w:proofErr w:type="gramEnd"/>
      <w:r>
        <w:t xml:space="preserve"> два карабина пункта разворота. </w:t>
      </w:r>
    </w:p>
    <w:p w14:paraId="0B81042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лазании с выщелкиванием скалолаз обязан оставлять для спуска минимум две </w:t>
      </w:r>
      <w:proofErr w:type="gramStart"/>
      <w:r>
        <w:t>независимые  точки</w:t>
      </w:r>
      <w:proofErr w:type="gramEnd"/>
      <w:r>
        <w:t xml:space="preserve"> страховки. </w:t>
      </w:r>
    </w:p>
    <w:p w14:paraId="6F892DB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лазании с выщелкиванием скалолаз обязан ввязываться и лезть привязанным к тому концу веревки, который проходит через все точки страховки, в том числе и через пункт разворота. </w:t>
      </w:r>
    </w:p>
    <w:p w14:paraId="7CABFF13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во время «верхней» страховки отходить далеко от стены. В случае если один страхующий не успевает выбрать веревку, это должны делать двое. </w:t>
      </w:r>
    </w:p>
    <w:p w14:paraId="6D657941" w14:textId="77777777" w:rsidR="00BE0B7F" w:rsidRDefault="00000000">
      <w:pPr>
        <w:spacing w:after="33" w:line="259" w:lineRule="auto"/>
        <w:ind w:left="1080" w:right="0" w:firstLine="0"/>
        <w:jc w:val="left"/>
      </w:pPr>
      <w:r>
        <w:t xml:space="preserve"> </w:t>
      </w:r>
    </w:p>
    <w:p w14:paraId="68E9AE78" w14:textId="77777777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>Правила техники безопасности при лазании с «нижней» страховкой</w:t>
      </w:r>
      <w:r>
        <w:t xml:space="preserve"> </w:t>
      </w:r>
    </w:p>
    <w:p w14:paraId="67D7152C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«Нижняя» страховка и лазание с «нижней» страховкой должны осуществляться исключительно при владении соответствующими навыками, после прохождения обучения и отработки полученных знаний под присмотром инструктора. </w:t>
      </w:r>
    </w:p>
    <w:p w14:paraId="4154222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Каждый лазающий несет личную ответственность за выбранную им технику и тактику страховки и несет ответственность за свои действия в случае несчастного случая. </w:t>
      </w:r>
    </w:p>
    <w:p w14:paraId="53B03FD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Пользователь обязан привязываться к страховочной веревке узлом «восьмерка» с контрольным узлом. Применение других узлов («булинь» и др.) – запрещено.  </w:t>
      </w:r>
    </w:p>
    <w:p w14:paraId="2B8CE72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занимать </w:t>
      </w:r>
      <w:proofErr w:type="gramStart"/>
      <w:r>
        <w:t>страховочную  дорожку</w:t>
      </w:r>
      <w:proofErr w:type="gramEnd"/>
      <w:r>
        <w:t xml:space="preserve">, которая уже занята. </w:t>
      </w:r>
    </w:p>
    <w:p w14:paraId="578BAB4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лезть по той страховочной дорожке, в страховочную </w:t>
      </w:r>
      <w:proofErr w:type="gramStart"/>
      <w:r>
        <w:t>оттяжку  которой</w:t>
      </w:r>
      <w:proofErr w:type="gramEnd"/>
      <w:r>
        <w:t xml:space="preserve"> уже </w:t>
      </w:r>
      <w:proofErr w:type="spellStart"/>
      <w:r>
        <w:t>вщелкнута</w:t>
      </w:r>
      <w:proofErr w:type="spellEnd"/>
      <w:r>
        <w:t xml:space="preserve"> веревка. </w:t>
      </w:r>
    </w:p>
    <w:p w14:paraId="2437089B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</w:t>
      </w:r>
      <w:proofErr w:type="spellStart"/>
      <w:r>
        <w:t>вщелкивать</w:t>
      </w:r>
      <w:proofErr w:type="spellEnd"/>
      <w:r>
        <w:t xml:space="preserve"> веревку в карабин оттяжки, если там уже </w:t>
      </w:r>
      <w:proofErr w:type="spellStart"/>
      <w:r>
        <w:t>вщелкнута</w:t>
      </w:r>
      <w:proofErr w:type="spellEnd"/>
      <w:r>
        <w:t xml:space="preserve"> веревка, </w:t>
      </w:r>
      <w:proofErr w:type="gramStart"/>
      <w:r>
        <w:t>особенно  если</w:t>
      </w:r>
      <w:proofErr w:type="gramEnd"/>
      <w:r>
        <w:t xml:space="preserve"> это карабины  сдвоенной верхней точки (разворот). </w:t>
      </w:r>
    </w:p>
    <w:p w14:paraId="6E51EA2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Лазание с нижней страховкой разрешено только при условии, что страховочная веревка ввязана в страховочную систему согласно рекомендациям фирмы производителя данной </w:t>
      </w:r>
      <w:proofErr w:type="gramStart"/>
      <w:r>
        <w:t>системы  или</w:t>
      </w:r>
      <w:proofErr w:type="gramEnd"/>
      <w:r>
        <w:t xml:space="preserve"> указаниям инструктора. </w:t>
      </w:r>
    </w:p>
    <w:p w14:paraId="57912E83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укорачивать оттяжки завязыванием узла, а также удлинять их, связывая стропы или соединяя карабинами. </w:t>
      </w:r>
    </w:p>
    <w:p w14:paraId="77B24F1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Веревка должна быть </w:t>
      </w:r>
      <w:proofErr w:type="spellStart"/>
      <w:r>
        <w:t>вщелкнута</w:t>
      </w:r>
      <w:proofErr w:type="spellEnd"/>
      <w:r>
        <w:t xml:space="preserve"> в оттяжки без перекручивания последних. </w:t>
      </w:r>
    </w:p>
    <w:p w14:paraId="0E91676C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Обязательно </w:t>
      </w:r>
      <w:proofErr w:type="spellStart"/>
      <w:r>
        <w:t>вщелкивание</w:t>
      </w:r>
      <w:proofErr w:type="spellEnd"/>
      <w:r>
        <w:t xml:space="preserve"> веревки в первую оттяжку. </w:t>
      </w:r>
    </w:p>
    <w:p w14:paraId="7B395F1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пропускать </w:t>
      </w:r>
      <w:proofErr w:type="spellStart"/>
      <w:r>
        <w:t>вщелкивание</w:t>
      </w:r>
      <w:proofErr w:type="spellEnd"/>
      <w:r>
        <w:t xml:space="preserve"> оттяжек. </w:t>
      </w:r>
    </w:p>
    <w:p w14:paraId="6301F2C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Оттяжки должны быть </w:t>
      </w:r>
      <w:proofErr w:type="spellStart"/>
      <w:r>
        <w:t>вщелкнуты</w:t>
      </w:r>
      <w:proofErr w:type="spellEnd"/>
      <w:r>
        <w:t xml:space="preserve"> последовательно, в случае «полиспаста» движение по трассе должно быть прекращено до устранения полиспаста. </w:t>
      </w:r>
    </w:p>
    <w:p w14:paraId="5CCBE58E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Во избежание опасного падения, необходимо при </w:t>
      </w:r>
      <w:proofErr w:type="spellStart"/>
      <w:r>
        <w:t>вщелкивании</w:t>
      </w:r>
      <w:proofErr w:type="spellEnd"/>
      <w:r>
        <w:t xml:space="preserve"> первой либо первых двух оттяжек осуществлять «гимнастическую» страховку. </w:t>
      </w:r>
    </w:p>
    <w:p w14:paraId="15325EF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при лазании с «нижней» страховкой пересекать веревку человека, находящегося выше на соседнем маршруте. </w:t>
      </w:r>
    </w:p>
    <w:p w14:paraId="4870FBAC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Во время лазания страхующий и лезущий должны следить за тем, </w:t>
      </w:r>
      <w:proofErr w:type="gramStart"/>
      <w:r>
        <w:t>чтобы  страховочная</w:t>
      </w:r>
      <w:proofErr w:type="gramEnd"/>
      <w:r>
        <w:t xml:space="preserve"> веревка не проходила поверх частей тела лезущего и не цеплялась за выступающие элементы рельефа. </w:t>
      </w:r>
    </w:p>
    <w:p w14:paraId="3173D133" w14:textId="77777777" w:rsidR="00BE0B7F" w:rsidRDefault="00000000">
      <w:pPr>
        <w:numPr>
          <w:ilvl w:val="1"/>
          <w:numId w:val="1"/>
        </w:numPr>
        <w:ind w:right="0" w:hanging="792"/>
      </w:pPr>
      <w:r>
        <w:lastRenderedPageBreak/>
        <w:t xml:space="preserve">Позиция страхующего под трассой должна исключать возможность падения на </w:t>
      </w:r>
      <w:proofErr w:type="gramStart"/>
      <w:r>
        <w:t>него  зацепа</w:t>
      </w:r>
      <w:proofErr w:type="gramEnd"/>
      <w:r>
        <w:t xml:space="preserve"> (в случае поломки) или другого снаряжения, а также падения на него скалолаза в случае срыва. </w:t>
      </w:r>
    </w:p>
    <w:p w14:paraId="432D5197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Позиция страхующего должна исключать попадание лезущего при возможном срыве на участок веревки между страхующим и первой </w:t>
      </w:r>
      <w:proofErr w:type="spellStart"/>
      <w:r>
        <w:t>вщелкнутой</w:t>
      </w:r>
      <w:proofErr w:type="spellEnd"/>
      <w:r>
        <w:t xml:space="preserve"> оттяжкой. </w:t>
      </w:r>
    </w:p>
    <w:p w14:paraId="3C9FF34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Страхующий должен обеспечивать необходимую слабину веревки при движении страхуемого и контролировать натяжение веревки при срыве таким образом, чтобы исключить жесткий удар страхуемого о поверхность скалодрома, а также падение на других посетителей. </w:t>
      </w:r>
    </w:p>
    <w:p w14:paraId="5F45F54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Страхующий обязан внимательно следить за действиями лезущего и своевременно предупреждать его в случае возникновения опасной ситуации (пропуск крюка, уход от линии пунктов страховки, нахождение над или под другим спортсменом и т.п.). </w:t>
      </w:r>
    </w:p>
    <w:p w14:paraId="19DFFEB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Скалолаз обязан проследить за тем, чтобы используемое им снаряжение (а также посторонние предметы) не падало вниз. </w:t>
      </w:r>
    </w:p>
    <w:p w14:paraId="413A618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Для исключения возможности </w:t>
      </w:r>
      <w:proofErr w:type="gramStart"/>
      <w:r>
        <w:t>падения</w:t>
      </w:r>
      <w:proofErr w:type="gramEnd"/>
      <w:r>
        <w:t xml:space="preserve"> лезущего на пол, необходимо обеспечить минимум выдаваемой веревки до </w:t>
      </w:r>
      <w:proofErr w:type="spellStart"/>
      <w:r>
        <w:t>вщелкивания</w:t>
      </w:r>
      <w:proofErr w:type="spellEnd"/>
      <w:r>
        <w:t xml:space="preserve"> третьей оттяжки.  </w:t>
      </w:r>
    </w:p>
    <w:p w14:paraId="77BB7B3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Длина используемой для лазания веревки должна соответствовать выбранному маршруту с учетом спуска. </w:t>
      </w:r>
    </w:p>
    <w:p w14:paraId="6E72AF4A" w14:textId="77777777" w:rsidR="00BE0B7F" w:rsidRDefault="00000000">
      <w:pPr>
        <w:spacing w:after="33" w:line="259" w:lineRule="auto"/>
        <w:ind w:left="1080" w:right="0" w:firstLine="0"/>
        <w:jc w:val="left"/>
      </w:pPr>
      <w:r>
        <w:t xml:space="preserve"> </w:t>
      </w:r>
    </w:p>
    <w:p w14:paraId="40BBA0A5" w14:textId="219AF0F6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>Правила техники безопасности при лазании</w:t>
      </w:r>
      <w:r w:rsidR="00055481">
        <w:rPr>
          <w:b/>
        </w:rPr>
        <w:t xml:space="preserve"> в </w:t>
      </w:r>
      <w:proofErr w:type="spellStart"/>
      <w:r>
        <w:rPr>
          <w:b/>
        </w:rPr>
        <w:t>боулдеринговом</w:t>
      </w:r>
      <w:proofErr w:type="spellEnd"/>
      <w:r>
        <w:rPr>
          <w:b/>
        </w:rPr>
        <w:t xml:space="preserve"> зале</w:t>
      </w:r>
      <w:r>
        <w:t xml:space="preserve">  </w:t>
      </w:r>
    </w:p>
    <w:p w14:paraId="790EB008" w14:textId="284F5C12" w:rsidR="00BE0B7F" w:rsidRDefault="00000000">
      <w:pPr>
        <w:numPr>
          <w:ilvl w:val="1"/>
          <w:numId w:val="1"/>
        </w:numPr>
        <w:ind w:right="0" w:hanging="792"/>
      </w:pPr>
      <w:r>
        <w:t>«Гимнастическая» страховка и лазание с «гимнастической» страховкой должны осуществляться исключительно при владении соответствующими навыками, после прохождения обучения и отработки полученных знаний под присмотром инструктора.</w:t>
      </w:r>
      <w:r w:rsidR="00735D93">
        <w:t xml:space="preserve"> </w:t>
      </w:r>
    </w:p>
    <w:p w14:paraId="438417CB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подниматься выше, чем рекомендовано на данном скалодроме. </w:t>
      </w:r>
    </w:p>
    <w:p w14:paraId="3D91AE5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Перед прохождением </w:t>
      </w:r>
      <w:proofErr w:type="spellStart"/>
      <w:r>
        <w:t>боулдеринговой</w:t>
      </w:r>
      <w:proofErr w:type="spellEnd"/>
      <w:r>
        <w:t xml:space="preserve"> трассы необходимо убедиться, что маты уложены правильно, отсутствуют щели между матами, маты скреплены соответствующими фиксаторами, на матах нет посторонних предметов. </w:t>
      </w:r>
    </w:p>
    <w:p w14:paraId="18DB545F" w14:textId="501ADC31" w:rsidR="00BE0B7F" w:rsidRDefault="00000000">
      <w:pPr>
        <w:numPr>
          <w:ilvl w:val="1"/>
          <w:numId w:val="1"/>
        </w:numPr>
        <w:ind w:right="0" w:hanging="792"/>
      </w:pPr>
      <w:r>
        <w:t>Запрещается располагать переносимые маты, таким образом, при котором они могут стать причиной травм любого находящегося в зале.</w:t>
      </w:r>
    </w:p>
    <w:p w14:paraId="31407C8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Перед началом прохождения трассы пользователь </w:t>
      </w:r>
      <w:proofErr w:type="gramStart"/>
      <w:r>
        <w:t>обязан  предупредить</w:t>
      </w:r>
      <w:proofErr w:type="gramEnd"/>
      <w:r>
        <w:t xml:space="preserve"> окружающих о своем намерении лезть, и убедиться, что не будет создана помеха для других посетителей, как лазающих, так и находящихся внизу. </w:t>
      </w:r>
    </w:p>
    <w:p w14:paraId="11F633D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спрыгивать на страховочный мат с топа трассы. Перед спрыгиванием необходимо спуститься ниже, используя все возможные соседние зацепки. </w:t>
      </w:r>
    </w:p>
    <w:p w14:paraId="2D2F8F0E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падении на страховочный мат, во избежание причинения себе травм необходимо группироваться (не выставлять прямые руки, не падать на локоть, осуществить амортизацию полусогнутыми напряженными ногами или кувырком).  </w:t>
      </w:r>
    </w:p>
    <w:p w14:paraId="148FDEA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принимать положение тела «вниз головой». </w:t>
      </w:r>
    </w:p>
    <w:p w14:paraId="6E5DB35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процессе лазания необходимо избегать опасного положения тела, избегать расклинивания любых частей тела. </w:t>
      </w:r>
    </w:p>
    <w:p w14:paraId="1BB4ED9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придумывать и осуществлять лазание трасс, которые представляют опасность, как для самих занимающихся, так и для других посетителей. </w:t>
      </w:r>
    </w:p>
    <w:p w14:paraId="070A7D91" w14:textId="77777777" w:rsidR="00BE0B7F" w:rsidRDefault="00000000">
      <w:pPr>
        <w:numPr>
          <w:ilvl w:val="1"/>
          <w:numId w:val="1"/>
        </w:numPr>
        <w:ind w:right="0" w:hanging="792"/>
      </w:pPr>
      <w:r>
        <w:lastRenderedPageBreak/>
        <w:t xml:space="preserve">В </w:t>
      </w:r>
      <w:proofErr w:type="spellStart"/>
      <w:r>
        <w:t>боулдеринговом</w:t>
      </w:r>
      <w:proofErr w:type="spellEnd"/>
      <w:r>
        <w:t xml:space="preserve"> зале запрещено лазание в страховочной системе, особенно при пристегнутых к ней сбоку страховочном устройстве, карабине или иных приспособлениях. </w:t>
      </w:r>
    </w:p>
    <w:p w14:paraId="387FC565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Запрещено стоять и сидеть под лезущим человеком, лазать над другими лезущими людьми. </w:t>
      </w:r>
    </w:p>
    <w:p w14:paraId="18C4837E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Занимающимся (кроме страхующего) запрещается находиться в зоне возможного падения на маты лазающих спортсменов. </w:t>
      </w:r>
    </w:p>
    <w:p w14:paraId="45F53D6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оставлять мешок с магнезией на матах. </w:t>
      </w:r>
    </w:p>
    <w:p w14:paraId="6C41A74E" w14:textId="381371F7" w:rsidR="00BE0B7F" w:rsidRDefault="00000000">
      <w:pPr>
        <w:numPr>
          <w:ilvl w:val="1"/>
          <w:numId w:val="1"/>
        </w:numPr>
        <w:ind w:right="0" w:hanging="792"/>
      </w:pPr>
      <w:r>
        <w:t>При прохождении трасс, расположенных близко к выступающим конструктивным элементам зала</w:t>
      </w:r>
      <w:r w:rsidR="00FF0919">
        <w:t xml:space="preserve">, </w:t>
      </w:r>
      <w:r>
        <w:t xml:space="preserve">необходимо обеспечивать гимнастическую страховку. </w:t>
      </w:r>
    </w:p>
    <w:p w14:paraId="2DBC4416" w14:textId="77777777" w:rsidR="00BE0B7F" w:rsidRDefault="00000000">
      <w:pPr>
        <w:spacing w:after="33" w:line="259" w:lineRule="auto"/>
        <w:ind w:left="720" w:right="0" w:firstLine="0"/>
        <w:jc w:val="left"/>
      </w:pPr>
      <w:r>
        <w:t xml:space="preserve"> </w:t>
      </w:r>
    </w:p>
    <w:p w14:paraId="2A8CD76F" w14:textId="77777777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proofErr w:type="gramStart"/>
      <w:r>
        <w:rPr>
          <w:b/>
        </w:rPr>
        <w:t>Правила  безопасности</w:t>
      </w:r>
      <w:proofErr w:type="gramEnd"/>
      <w:r>
        <w:rPr>
          <w:b/>
        </w:rPr>
        <w:t xml:space="preserve"> при проведении занятий с автоматической страховкой</w:t>
      </w:r>
      <w:r>
        <w:t xml:space="preserve"> </w:t>
      </w:r>
    </w:p>
    <w:p w14:paraId="78319630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«Автоматическая страховка» предназначена для использования только одним человеком. </w:t>
      </w:r>
    </w:p>
    <w:p w14:paraId="215B999D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Применение «автоматической страховки» допускается пользователями с массой тела согласно инструкции по пользованию устройства. </w:t>
      </w:r>
    </w:p>
    <w:p w14:paraId="5220DE5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производить самостоятельное прищелкивание автоматической страховки пользователями в возрасте до десяти лет. </w:t>
      </w:r>
    </w:p>
    <w:p w14:paraId="51FECCA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Посетители в возрасте до восемнадцати лет обязаны </w:t>
      </w:r>
      <w:proofErr w:type="gramStart"/>
      <w:r>
        <w:t>осуществлять  прищелкивание</w:t>
      </w:r>
      <w:proofErr w:type="gramEnd"/>
      <w:r>
        <w:t xml:space="preserve"> в присутствии инструктора. </w:t>
      </w:r>
    </w:p>
    <w:p w14:paraId="36FE1815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Перед прищелкиванием к «автоматической </w:t>
      </w:r>
      <w:proofErr w:type="gramStart"/>
      <w:r>
        <w:t>страховке»  необходимо</w:t>
      </w:r>
      <w:proofErr w:type="gramEnd"/>
      <w:r>
        <w:t xml:space="preserve"> проверить, что стропы не перепутаны с другими веревками. </w:t>
      </w:r>
    </w:p>
    <w:p w14:paraId="4CEEA94E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При присоединении к «автоматической страховке» необходимо прочно удерживать карабин, чтобы избежать самостоятельного сматывания страховочной стропы. </w:t>
      </w:r>
    </w:p>
    <w:p w14:paraId="7AE200B4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После </w:t>
      </w:r>
      <w:proofErr w:type="spellStart"/>
      <w:r>
        <w:t>вщелкивания</w:t>
      </w:r>
      <w:proofErr w:type="spellEnd"/>
      <w:r>
        <w:t xml:space="preserve"> карабинов необходимо </w:t>
      </w:r>
      <w:proofErr w:type="spellStart"/>
      <w:r>
        <w:t>замуфтовать</w:t>
      </w:r>
      <w:proofErr w:type="spellEnd"/>
      <w:r>
        <w:t xml:space="preserve"> их (в случае карабинов с резьбовой муфтой) и расправить страховочную стропу. </w:t>
      </w:r>
    </w:p>
    <w:p w14:paraId="4B4204C2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Перед началом лазания пользователь обязан убедиться, что траектория спуска и зона приземления свободна от людей и препятствий. </w:t>
      </w:r>
    </w:p>
    <w:p w14:paraId="3EBD5A9F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залезать на уровень или выше уровня крепления «автоматической страховки». </w:t>
      </w:r>
    </w:p>
    <w:p w14:paraId="014A5EEE" w14:textId="77777777" w:rsidR="00BE0B7F" w:rsidRDefault="00000000">
      <w:pPr>
        <w:numPr>
          <w:ilvl w:val="1"/>
          <w:numId w:val="1"/>
        </w:numPr>
        <w:spacing w:after="46" w:line="238" w:lineRule="auto"/>
        <w:ind w:right="0" w:hanging="792"/>
      </w:pPr>
      <w:r>
        <w:t xml:space="preserve">Пользователь обязан следить за тем, чтобы стропа не оборачивалась вокруг него. При провисании стропы прекратить лазание и немедленно сообщить инструктору. </w:t>
      </w:r>
    </w:p>
    <w:p w14:paraId="1D2889C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Во избежание эффекта маятника, запрещается во время движения по стене отклоняться от линии трассы. </w:t>
      </w:r>
    </w:p>
    <w:p w14:paraId="373A95C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Запрещается при спуске раскачиваться, а спустившись вытягивать стропу до упора. </w:t>
      </w:r>
    </w:p>
    <w:p w14:paraId="5D90A34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Пользователь, не имеющий навыков пользования «автоматической страховкой», обязан осуществить первый спуск с небольшой высоты. </w:t>
      </w:r>
    </w:p>
    <w:p w14:paraId="10D4FB4B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После тренировки пользователь обязан закрепить страховочную стропу в предназначенном для этого месте. </w:t>
      </w:r>
    </w:p>
    <w:p w14:paraId="55B92291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В начале маршрута оборудованным автоматической страховкой обязательно должны быть установлены ворота безопасности, препятствующие лазанию без </w:t>
      </w:r>
      <w:proofErr w:type="spellStart"/>
      <w:r>
        <w:t>вщёлкивания</w:t>
      </w:r>
      <w:proofErr w:type="spellEnd"/>
      <w:r>
        <w:t xml:space="preserve"> в автоматическую страховку. </w:t>
      </w:r>
    </w:p>
    <w:p w14:paraId="3A7008F7" w14:textId="77777777" w:rsidR="00BE0B7F" w:rsidRDefault="00000000">
      <w:pPr>
        <w:spacing w:after="32" w:line="259" w:lineRule="auto"/>
        <w:ind w:left="1080" w:right="0" w:firstLine="0"/>
        <w:jc w:val="left"/>
      </w:pPr>
      <w:r>
        <w:t xml:space="preserve"> </w:t>
      </w:r>
    </w:p>
    <w:p w14:paraId="7714C1F8" w14:textId="77777777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>Правила техники безопасности после окончания занятия</w:t>
      </w:r>
      <w:r>
        <w:t xml:space="preserve"> </w:t>
      </w:r>
    </w:p>
    <w:p w14:paraId="726249EA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Провести визуальный осмотр спортивного инвентаря, </w:t>
      </w:r>
      <w:proofErr w:type="gramStart"/>
      <w:r>
        <w:t>снаряжения  на</w:t>
      </w:r>
      <w:proofErr w:type="gramEnd"/>
      <w:r>
        <w:t xml:space="preserve"> наличие дефектов. В случае их обнаружения сообщить инструктору. </w:t>
      </w:r>
    </w:p>
    <w:p w14:paraId="3FBA9BE8" w14:textId="77777777" w:rsidR="00BE0B7F" w:rsidRDefault="00000000">
      <w:pPr>
        <w:numPr>
          <w:ilvl w:val="1"/>
          <w:numId w:val="1"/>
        </w:numPr>
        <w:ind w:right="0" w:hanging="792"/>
      </w:pPr>
      <w:r>
        <w:lastRenderedPageBreak/>
        <w:t xml:space="preserve">Убрать спортивный инвентарь, снаряжение в отведенное для хранения место. </w:t>
      </w:r>
    </w:p>
    <w:p w14:paraId="74FBDD88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Обо всех обнаруженных неисправностях сообщить представителю Администрации скалодрома. </w:t>
      </w:r>
    </w:p>
    <w:p w14:paraId="7D6EAAD4" w14:textId="77777777" w:rsidR="00BE0B7F" w:rsidRDefault="00000000">
      <w:pPr>
        <w:spacing w:after="32" w:line="259" w:lineRule="auto"/>
        <w:ind w:left="1080" w:right="0" w:firstLine="0"/>
        <w:jc w:val="left"/>
      </w:pPr>
      <w:r>
        <w:t xml:space="preserve"> </w:t>
      </w:r>
    </w:p>
    <w:p w14:paraId="199C941C" w14:textId="77777777" w:rsidR="00BE0B7F" w:rsidRDefault="00000000">
      <w:pPr>
        <w:numPr>
          <w:ilvl w:val="0"/>
          <w:numId w:val="1"/>
        </w:numPr>
        <w:spacing w:after="4" w:line="270" w:lineRule="auto"/>
        <w:ind w:right="0" w:hanging="300"/>
        <w:jc w:val="left"/>
      </w:pPr>
      <w:r>
        <w:rPr>
          <w:b/>
        </w:rPr>
        <w:t>Правила поведения при травмоопасных случаях</w:t>
      </w:r>
      <w:r>
        <w:t xml:space="preserve"> </w:t>
      </w:r>
    </w:p>
    <w:p w14:paraId="26EAAAD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Обратиться к дежурному инструктору или любому другому сотруднику скалодрома с описанием ситуации. </w:t>
      </w:r>
    </w:p>
    <w:p w14:paraId="13A914E9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Сотрудник скалодрома в случае необходимости вызовет машину скорой помощи и окажет доврачебную первую медицинскую помощь. </w:t>
      </w:r>
    </w:p>
    <w:p w14:paraId="5893EC76" w14:textId="77777777" w:rsidR="00BE0B7F" w:rsidRDefault="00000000">
      <w:pPr>
        <w:numPr>
          <w:ilvl w:val="1"/>
          <w:numId w:val="1"/>
        </w:numPr>
        <w:ind w:right="0" w:hanging="792"/>
      </w:pPr>
      <w:r>
        <w:t xml:space="preserve">Дежурным инструктором в присутствии администратора и свидетелей составляется Акт фиксированного происшествия, в соответствии с требованиями законодательства РФ. </w:t>
      </w:r>
    </w:p>
    <w:p w14:paraId="3DE33F16" w14:textId="77777777" w:rsidR="00BE0B7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F80F20" w14:textId="77777777" w:rsidR="00BE0B7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BE0B7F">
      <w:footerReference w:type="even" r:id="rId7"/>
      <w:footerReference w:type="default" r:id="rId8"/>
      <w:footerReference w:type="first" r:id="rId9"/>
      <w:pgSz w:w="11906" w:h="16838"/>
      <w:pgMar w:top="1137" w:right="996" w:bottom="738" w:left="11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C379" w14:textId="77777777" w:rsidR="00D47527" w:rsidRDefault="00D47527">
      <w:pPr>
        <w:spacing w:after="0" w:line="240" w:lineRule="auto"/>
      </w:pPr>
      <w:r>
        <w:separator/>
      </w:r>
    </w:p>
  </w:endnote>
  <w:endnote w:type="continuationSeparator" w:id="0">
    <w:p w14:paraId="0C4E6963" w14:textId="77777777" w:rsidR="00D47527" w:rsidRDefault="00D4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FF3E" w14:textId="77777777" w:rsidR="00BE0B7F" w:rsidRDefault="00000000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6388" w14:textId="77777777" w:rsidR="00BE0B7F" w:rsidRDefault="00000000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6667" w14:textId="77777777" w:rsidR="00BE0B7F" w:rsidRDefault="00BE0B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D034" w14:textId="77777777" w:rsidR="00D47527" w:rsidRDefault="00D47527">
      <w:pPr>
        <w:spacing w:after="0" w:line="240" w:lineRule="auto"/>
      </w:pPr>
      <w:r>
        <w:separator/>
      </w:r>
    </w:p>
  </w:footnote>
  <w:footnote w:type="continuationSeparator" w:id="0">
    <w:p w14:paraId="1B924A9C" w14:textId="77777777" w:rsidR="00D47527" w:rsidRDefault="00D4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5847"/>
    <w:multiLevelType w:val="multilevel"/>
    <w:tmpl w:val="BD58850A"/>
    <w:lvl w:ilvl="0">
      <w:start w:val="1"/>
      <w:numFmt w:val="decimal"/>
      <w:lvlText w:val="%1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081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7F"/>
    <w:rsid w:val="00055481"/>
    <w:rsid w:val="000E3772"/>
    <w:rsid w:val="000F7877"/>
    <w:rsid w:val="00130E7C"/>
    <w:rsid w:val="001525BD"/>
    <w:rsid w:val="001D5748"/>
    <w:rsid w:val="00201B55"/>
    <w:rsid w:val="0026342F"/>
    <w:rsid w:val="00324230"/>
    <w:rsid w:val="004E5071"/>
    <w:rsid w:val="00654A59"/>
    <w:rsid w:val="00703085"/>
    <w:rsid w:val="00712E78"/>
    <w:rsid w:val="00735D93"/>
    <w:rsid w:val="00763531"/>
    <w:rsid w:val="00786FCA"/>
    <w:rsid w:val="007F6DF3"/>
    <w:rsid w:val="0092289B"/>
    <w:rsid w:val="009D66D4"/>
    <w:rsid w:val="00A200AE"/>
    <w:rsid w:val="00A96609"/>
    <w:rsid w:val="00A972D7"/>
    <w:rsid w:val="00AB1056"/>
    <w:rsid w:val="00AC4769"/>
    <w:rsid w:val="00B23263"/>
    <w:rsid w:val="00BE0B7F"/>
    <w:rsid w:val="00D351E7"/>
    <w:rsid w:val="00D47527"/>
    <w:rsid w:val="00E41DCC"/>
    <w:rsid w:val="00EC636B"/>
    <w:rsid w:val="00F70E19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1E4D"/>
  <w15:docId w15:val="{75A38D86-CC85-4987-B673-07AA0432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junk-paincult@yandex.ru</cp:lastModifiedBy>
  <cp:revision>7</cp:revision>
  <dcterms:created xsi:type="dcterms:W3CDTF">2024-11-12T14:13:00Z</dcterms:created>
  <dcterms:modified xsi:type="dcterms:W3CDTF">2024-11-16T17:53:00Z</dcterms:modified>
</cp:coreProperties>
</file>